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5A7714" w14:textId="77777777" w:rsidR="00B30566" w:rsidRDefault="00B3056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B30566" w14:paraId="7D5A7717" w14:textId="77777777">
        <w:trPr>
          <w:trHeight w:val="415"/>
        </w:trPr>
        <w:tc>
          <w:tcPr>
            <w:tcW w:w="4674" w:type="dxa"/>
            <w:gridSpan w:val="5"/>
          </w:tcPr>
          <w:p w14:paraId="7D5A7715" w14:textId="77777777" w:rsidR="00B30566" w:rsidRDefault="00AD38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7D5A7716" w14:textId="77777777" w:rsidR="00B30566" w:rsidRDefault="00AD38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B30566" w14:paraId="7D5A771B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7D5A7718" w14:textId="77777777" w:rsidR="00B30566" w:rsidRDefault="00AD38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14:paraId="7D5A7719" w14:textId="77777777" w:rsidR="00B30566" w:rsidRDefault="00AD38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7D5A771A" w14:textId="77777777" w:rsidR="00B30566" w:rsidRDefault="00AD38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B30566" w14:paraId="7D5A771E" w14:textId="77777777">
        <w:trPr>
          <w:trHeight w:val="414"/>
        </w:trPr>
        <w:tc>
          <w:tcPr>
            <w:tcW w:w="3369" w:type="dxa"/>
            <w:gridSpan w:val="4"/>
          </w:tcPr>
          <w:p w14:paraId="7D5A771C" w14:textId="77777777" w:rsidR="00B30566" w:rsidRDefault="00AD38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CourseCoordinatorName</w:t>
            </w:r>
          </w:p>
        </w:tc>
        <w:tc>
          <w:tcPr>
            <w:tcW w:w="5984" w:type="dxa"/>
            <w:gridSpan w:val="6"/>
          </w:tcPr>
          <w:p w14:paraId="7D5A771D" w14:textId="77777777" w:rsidR="00B30566" w:rsidRDefault="00AD38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B30566" w14:paraId="7D5A7744" w14:textId="77777777">
        <w:trPr>
          <w:trHeight w:val="412"/>
        </w:trPr>
        <w:tc>
          <w:tcPr>
            <w:tcW w:w="3369" w:type="dxa"/>
            <w:gridSpan w:val="4"/>
          </w:tcPr>
          <w:p w14:paraId="7D5A771F" w14:textId="77777777" w:rsidR="00B30566" w:rsidRDefault="00AD38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7D5A7720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B30566" w14:paraId="7D5A7722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5A7721" w14:textId="77777777" w:rsidR="00B30566" w:rsidRDefault="00AD38D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B30566" w14:paraId="7D5A772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5A7723" w14:textId="77777777" w:rsidR="00B30566" w:rsidRDefault="00AD38D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B30566" w14:paraId="7D5A772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5A7725" w14:textId="77777777" w:rsidR="00B30566" w:rsidRDefault="00AD38D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B30566" w14:paraId="7D5A772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5A7727" w14:textId="77777777" w:rsidR="00B30566" w:rsidRDefault="00AD38D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B30566" w14:paraId="7D5A772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5A7729" w14:textId="77777777" w:rsidR="00B30566" w:rsidRDefault="00AD38D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</w:p>
              </w:tc>
            </w:tr>
            <w:tr w:rsidR="00B30566" w14:paraId="7D5A772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5A772B" w14:textId="77777777" w:rsidR="00B30566" w:rsidRDefault="00AD38D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:rsidR="00B30566" w14:paraId="7D5A772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5A772D" w14:textId="77777777" w:rsidR="00B30566" w:rsidRDefault="00AD38D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Anirodh Kumar</w:t>
                  </w:r>
                </w:p>
              </w:tc>
            </w:tr>
            <w:tr w:rsidR="00B30566" w14:paraId="7D5A773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5A772F" w14:textId="77777777" w:rsidR="00B30566" w:rsidRDefault="00AD38D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S.Naresh Kumar</w:t>
                  </w:r>
                </w:p>
              </w:tc>
            </w:tr>
            <w:tr w:rsidR="00B30566" w14:paraId="7D5A773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5A7731" w14:textId="77777777" w:rsidR="00B30566" w:rsidRDefault="00AD38D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B30566" w14:paraId="7D5A773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5A7733" w14:textId="77777777" w:rsidR="00B30566" w:rsidRDefault="00AD38D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B30566" w14:paraId="7D5A773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5A7735" w14:textId="77777777" w:rsidR="00B30566" w:rsidRDefault="00AD38D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Ms. Ch.Rajitha</w:t>
                  </w:r>
                </w:p>
              </w:tc>
            </w:tr>
            <w:tr w:rsidR="00B30566" w14:paraId="7D5A773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5A7737" w14:textId="77777777" w:rsidR="00B30566" w:rsidRDefault="00AD38D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B30566" w14:paraId="7D5A773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5A7739" w14:textId="77777777" w:rsidR="00B30566" w:rsidRDefault="00AD38D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B.Raju</w:t>
                  </w:r>
                </w:p>
              </w:tc>
            </w:tr>
            <w:tr w:rsidR="00B30566" w14:paraId="7D5A773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5A773B" w14:textId="77777777" w:rsidR="00B30566" w:rsidRDefault="00AD38D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:rsidR="00B30566" w14:paraId="7D5A773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5A773D" w14:textId="77777777" w:rsidR="00B30566" w:rsidRDefault="00AD38D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B30566" w14:paraId="7D5A774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5A773F" w14:textId="77777777" w:rsidR="00B30566" w:rsidRDefault="00AD38D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B30566" w14:paraId="7D5A774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5A7741" w14:textId="77777777" w:rsidR="00B30566" w:rsidRDefault="00AD38D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7D5A7743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30566" w14:paraId="7D5A7749" w14:textId="77777777">
        <w:trPr>
          <w:trHeight w:val="412"/>
        </w:trPr>
        <w:tc>
          <w:tcPr>
            <w:tcW w:w="1668" w:type="dxa"/>
            <w:gridSpan w:val="3"/>
          </w:tcPr>
          <w:p w14:paraId="7D5A7745" w14:textId="77777777" w:rsidR="00B30566" w:rsidRDefault="00AD38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7D5A7746" w14:textId="77777777" w:rsidR="00B30566" w:rsidRDefault="00AD38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7D5A7747" w14:textId="77777777" w:rsidR="00B30566" w:rsidRDefault="00AD38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14:paraId="7D5A7748" w14:textId="77777777" w:rsidR="00B30566" w:rsidRDefault="00AD38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B30566" w14:paraId="7D5A774E" w14:textId="77777777">
        <w:trPr>
          <w:trHeight w:val="409"/>
        </w:trPr>
        <w:tc>
          <w:tcPr>
            <w:tcW w:w="1668" w:type="dxa"/>
            <w:gridSpan w:val="3"/>
          </w:tcPr>
          <w:p w14:paraId="7D5A774A" w14:textId="77777777" w:rsidR="00B30566" w:rsidRDefault="00AD38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D5A774B" w14:textId="77777777" w:rsidR="00B30566" w:rsidRDefault="00AD38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7D5A774C" w14:textId="77777777" w:rsidR="00B30566" w:rsidRDefault="00AD38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7D5A774D" w14:textId="77777777" w:rsidR="00B30566" w:rsidRDefault="00AD38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B30566" w14:paraId="7D5A7754" w14:textId="77777777">
        <w:trPr>
          <w:trHeight w:val="537"/>
        </w:trPr>
        <w:tc>
          <w:tcPr>
            <w:tcW w:w="1668" w:type="dxa"/>
            <w:gridSpan w:val="3"/>
          </w:tcPr>
          <w:p w14:paraId="7D5A774F" w14:textId="77777777" w:rsidR="00B30566" w:rsidRDefault="00AD38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7D5A7750" w14:textId="77777777" w:rsidR="00B30566" w:rsidRDefault="00AD38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7D5A7751" w14:textId="77777777" w:rsidR="00B30566" w:rsidRDefault="00AD38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Thursday</w:t>
            </w:r>
          </w:p>
        </w:tc>
        <w:tc>
          <w:tcPr>
            <w:tcW w:w="1588" w:type="dxa"/>
            <w:gridSpan w:val="2"/>
          </w:tcPr>
          <w:p w14:paraId="7D5A7752" w14:textId="77777777" w:rsidR="00B30566" w:rsidRDefault="00AD38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7D5A7753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30566" w14:paraId="7D5A775D" w14:textId="77777777">
        <w:trPr>
          <w:trHeight w:val="537"/>
        </w:trPr>
        <w:tc>
          <w:tcPr>
            <w:tcW w:w="1668" w:type="dxa"/>
            <w:gridSpan w:val="3"/>
          </w:tcPr>
          <w:p w14:paraId="7D5A7755" w14:textId="77777777" w:rsidR="00B30566" w:rsidRDefault="00AD38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7D5A7756" w14:textId="77777777" w:rsidR="00B30566" w:rsidRDefault="00AD38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D5A7757" w14:textId="77777777" w:rsidR="00B30566" w:rsidRDefault="00AD38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14:paraId="7D5A7758" w14:textId="77777777" w:rsidR="00B30566" w:rsidRDefault="00AD38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D5A7759" w14:textId="77777777" w:rsidR="00B30566" w:rsidRDefault="00AD38D3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7D5A775A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  <w:p w14:paraId="7D5A775B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D5A775C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30566" w14:paraId="7D5A775F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7D5A775E" w14:textId="77777777" w:rsidR="00B30566" w:rsidRDefault="00AD38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2.4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B30566" w14:paraId="7D5A7761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7D5A7760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B30566" w14:paraId="7D5A7768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D5A7762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7D5A7763" w14:textId="77777777" w:rsidR="00B30566" w:rsidRDefault="00AD38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7D5A7764" w14:textId="77777777" w:rsidR="00B30566" w:rsidRDefault="00AD38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7D5A7765" w14:textId="77777777" w:rsidR="00B30566" w:rsidRDefault="00AD38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7D5A7766" w14:textId="77777777" w:rsidR="00B30566" w:rsidRDefault="00AD38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7D5A7767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B30566" w14:paraId="7D5A77BF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7D5A7769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7D5A776A" w14:textId="77777777" w:rsidR="00B30566" w:rsidRDefault="00AD38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7D5A776B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D5A776C" w14:textId="77777777" w:rsidR="00B30566" w:rsidRDefault="00AD38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2: Exploring Additional AI Coding Tools – Gemini (Colab) and Cursor AI</w:t>
            </w:r>
          </w:p>
          <w:p w14:paraId="7D5A776D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D5A776E" w14:textId="77777777" w:rsidR="00B30566" w:rsidRDefault="00AD38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7D5A776F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5A7770" w14:textId="77777777" w:rsidR="00B30566" w:rsidRDefault="00AD38D3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To explore and evaluate the functionality of Google Gemini for AI-assisted coding within Google Colab.</w:t>
            </w:r>
          </w:p>
          <w:p w14:paraId="7D5A7771" w14:textId="77777777" w:rsidR="00B30566" w:rsidRDefault="00AD38D3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and use Cursor AI for code generation, explanation, and refactoring.</w:t>
            </w:r>
          </w:p>
          <w:p w14:paraId="7D5A7772" w14:textId="77777777" w:rsidR="00B30566" w:rsidRDefault="00AD38D3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compare outputs and usability between Gemini, GitHub Copilot, and Cursor AI.</w:t>
            </w:r>
          </w:p>
          <w:p w14:paraId="7D5A7773" w14:textId="77777777" w:rsidR="00B30566" w:rsidRDefault="00AD38D3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14:paraId="7D5A7774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D5A7775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D5A7776" w14:textId="77777777" w:rsidR="00B30566" w:rsidRDefault="00AD38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7D5A7777" w14:textId="77777777" w:rsidR="00B30566" w:rsidRDefault="00AD38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7D5A7778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D5A7779" w14:textId="77777777" w:rsidR="00B30566" w:rsidRDefault="00AD38D3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Python code using Google Gemini in Google Colab.</w:t>
            </w:r>
          </w:p>
          <w:p w14:paraId="7D5A777A" w14:textId="77777777" w:rsidR="00B30566" w:rsidRDefault="00AD38D3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7D5A777B" w14:textId="77777777" w:rsidR="00B30566" w:rsidRDefault="00AD38D3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7D5A777C" w14:textId="77777777" w:rsidR="00B30566" w:rsidRDefault="00AD38D3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7D5A777D" w14:textId="77777777" w:rsidR="00B30566" w:rsidRDefault="00AD38D3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7D5A777E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D5A777F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D5A7780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D5A7781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5A7782" w14:textId="77777777" w:rsidR="00B30566" w:rsidRDefault="00AD38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#1</w:t>
            </w:r>
          </w:p>
          <w:p w14:paraId="1ADCB25F" w14:textId="77777777" w:rsidR="00B33CAC" w:rsidRPr="00B33CAC" w:rsidRDefault="00AD38D3" w:rsidP="00B33C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 w:rsidR="00B33CAC" w:rsidRPr="00B33CA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Write Python code that sorts a list in two ways:</w:t>
            </w:r>
          </w:p>
          <w:p w14:paraId="1FB3B6B0" w14:textId="77777777" w:rsidR="00B33CAC" w:rsidRPr="00B33CAC" w:rsidRDefault="00B33CAC" w:rsidP="00B33C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33CA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1. Using bubble sort algorithm (manual implementation)</w:t>
            </w:r>
          </w:p>
          <w:p w14:paraId="4C743F0D" w14:textId="77777777" w:rsidR="00B33CAC" w:rsidRPr="00B33CAC" w:rsidRDefault="00B33CAC" w:rsidP="00B33C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33CA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2. Using Python's built-in sort() method</w:t>
            </w:r>
          </w:p>
          <w:p w14:paraId="7D5A7783" w14:textId="22A3A9A5" w:rsidR="00B30566" w:rsidRDefault="00B33CAC" w:rsidP="00B33C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33CA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Print both sorted lists for comparison</w:t>
            </w:r>
          </w:p>
          <w:p w14:paraId="0B1EA5D7" w14:textId="0833DC29" w:rsidR="00BF4865" w:rsidRDefault="00BF4865" w:rsidP="00B33C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F486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4891B3BC" wp14:editId="058B6A38">
                  <wp:extent cx="3382010" cy="1473200"/>
                  <wp:effectExtent l="0" t="0" r="8890" b="0"/>
                  <wp:docPr id="5771480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7148046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5139" cy="1478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5A7784" w14:textId="77777777" w:rsidR="00B30566" w:rsidRDefault="00AD38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#1</w:t>
            </w:r>
          </w:p>
          <w:p w14:paraId="7D5A7785" w14:textId="77777777" w:rsidR="00B30566" w:rsidRDefault="00AD38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Two sorting implementations: Bubble sort (manual logic) and Built-in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sort(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</w:t>
            </w:r>
          </w:p>
          <w:p w14:paraId="731446A5" w14:textId="65673C4B" w:rsidR="00BF4865" w:rsidRDefault="00BF48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F486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4480F6A4" wp14:editId="40D01163">
                  <wp:extent cx="3076496" cy="605155"/>
                  <wp:effectExtent l="0" t="0" r="0" b="4445"/>
                  <wp:docPr id="1426564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656453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9769" cy="61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5A7786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5A7787" w14:textId="77777777" w:rsidR="00B30566" w:rsidRDefault="00AD38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#2</w:t>
            </w:r>
          </w:p>
          <w:p w14:paraId="3F62794D" w14:textId="77777777" w:rsidR="00E61FF3" w:rsidRPr="00E61FF3" w:rsidRDefault="00AD38D3" w:rsidP="00E61F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 w:rsidR="00E61FF3" w:rsidRPr="00E61F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Write a Python function that takes a string and returns:</w:t>
            </w:r>
          </w:p>
          <w:p w14:paraId="3FD46493" w14:textId="77777777" w:rsidR="00E61FF3" w:rsidRPr="00E61FF3" w:rsidRDefault="00E61FF3" w:rsidP="00E61F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61F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- Number of vowels</w:t>
            </w:r>
          </w:p>
          <w:p w14:paraId="522340EE" w14:textId="77777777" w:rsidR="00E61FF3" w:rsidRPr="00E61FF3" w:rsidRDefault="00E61FF3" w:rsidP="00E61F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61F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- Number of consonants</w:t>
            </w:r>
          </w:p>
          <w:p w14:paraId="2D7EC906" w14:textId="77777777" w:rsidR="00E61FF3" w:rsidRPr="00E61FF3" w:rsidRDefault="00E61FF3" w:rsidP="00E61F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61F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- Number of digits</w:t>
            </w:r>
          </w:p>
          <w:p w14:paraId="7D5A7789" w14:textId="73F2A77E" w:rsidR="00B30566" w:rsidRDefault="00E61FF3" w:rsidP="00E61F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61F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Test the function with an example string and print the results</w:t>
            </w:r>
          </w:p>
          <w:p w14:paraId="3D7AEF64" w14:textId="7491E556" w:rsidR="00BF4865" w:rsidRDefault="00BF4865" w:rsidP="00E61F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BF486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1C1806F6" wp14:editId="458D2C61">
                  <wp:extent cx="2924550" cy="2142066"/>
                  <wp:effectExtent l="0" t="0" r="9525" b="0"/>
                  <wp:docPr id="12508693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086937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2347" cy="2155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5A778A" w14:textId="77777777" w:rsidR="00B30566" w:rsidRDefault="00AD38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Expected Output #2- </w:t>
            </w:r>
          </w:p>
          <w:p w14:paraId="7D5A778B" w14:textId="77777777" w:rsidR="00B30566" w:rsidRDefault="00AD38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Complete function that Iterates through characters of a string and Counts vowels, consonants, and digits</w:t>
            </w:r>
          </w:p>
          <w:p w14:paraId="2D30BDA3" w14:textId="5873B9C9" w:rsidR="00BF4865" w:rsidRDefault="00BF48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BF486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6AAB32A7" wp14:editId="3CAA9BFE">
                  <wp:extent cx="2086610" cy="584200"/>
                  <wp:effectExtent l="0" t="0" r="8890" b="6350"/>
                  <wp:docPr id="7208638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086381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144" cy="590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5A778C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5A778D" w14:textId="77777777" w:rsidR="00B30566" w:rsidRDefault="00AD38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#3</w:t>
            </w:r>
          </w:p>
          <w:p w14:paraId="5B3FA9CB" w14:textId="77777777" w:rsidR="00E61FF3" w:rsidRPr="00E61FF3" w:rsidRDefault="00AD38D3" w:rsidP="00E61F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 w:rsidR="00E61FF3" w:rsidRPr="00E61F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Write Python code to:</w:t>
            </w:r>
          </w:p>
          <w:p w14:paraId="3461A5F1" w14:textId="77777777" w:rsidR="00E61FF3" w:rsidRPr="00E61FF3" w:rsidRDefault="00E61FF3" w:rsidP="00E61F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61F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1. Create a text file</w:t>
            </w:r>
          </w:p>
          <w:p w14:paraId="2127D62F" w14:textId="77777777" w:rsidR="00E61FF3" w:rsidRPr="00E61FF3" w:rsidRDefault="00E61FF3" w:rsidP="00E61F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61F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2. Write some sample text into it</w:t>
            </w:r>
          </w:p>
          <w:p w14:paraId="7D5A7791" w14:textId="1050956E" w:rsidR="00B30566" w:rsidRDefault="00E61FF3" w:rsidP="00E61F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E61F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# 3. Read the text from the file and display it</w:t>
            </w:r>
          </w:p>
          <w:p w14:paraId="7D5A7792" w14:textId="77777777" w:rsidR="00B30566" w:rsidRDefault="00AD38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#3</w:t>
            </w:r>
          </w:p>
          <w:p w14:paraId="7D5A7793" w14:textId="77777777" w:rsidR="00B30566" w:rsidRDefault="00AD38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code that creates a .txt file, writes content to it, and reads it back.</w:t>
            </w:r>
          </w:p>
          <w:p w14:paraId="7D5A7794" w14:textId="77777777" w:rsidR="00B30566" w:rsidRDefault="00AD38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• Screenshot of Cursor AI interface showing: Prompt used, </w:t>
            </w:r>
          </w:p>
          <w:p w14:paraId="7D5A7795" w14:textId="77777777" w:rsidR="00B30566" w:rsidRDefault="00AD38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Generated code, Output of file operations</w:t>
            </w:r>
          </w:p>
          <w:p w14:paraId="352CEA2E" w14:textId="04388EF0" w:rsidR="00AD38D3" w:rsidRDefault="00AD38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noProof/>
              </w:rPr>
            </w:pPr>
            <w:r w:rsidRPr="00AD38D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201FE0A4" wp14:editId="17BCB501">
                  <wp:extent cx="1938867" cy="562610"/>
                  <wp:effectExtent l="0" t="0" r="4445" b="8890"/>
                  <wp:docPr id="6127467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2746728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6047" cy="567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AD38D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06BDEA5E" wp14:editId="51920063">
                  <wp:extent cx="1748367" cy="524510"/>
                  <wp:effectExtent l="0" t="0" r="4445" b="8890"/>
                  <wp:docPr id="2129863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986393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8351" cy="530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D56DDE" w14:textId="328774A2" w:rsidR="00AD38D3" w:rsidRDefault="00AD38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D38D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119226B9" wp14:editId="0978A091">
                  <wp:extent cx="1460500" cy="309034"/>
                  <wp:effectExtent l="0" t="0" r="6350" b="0"/>
                  <wp:docPr id="17553511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5351169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3448" cy="313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5A7796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5A7797" w14:textId="77777777" w:rsidR="00B30566" w:rsidRDefault="00AD38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#4</w:t>
            </w:r>
          </w:p>
          <w:p w14:paraId="1799110B" w14:textId="52D18129" w:rsidR="00CC42A1" w:rsidRPr="00CC42A1" w:rsidRDefault="00AD38D3" w:rsidP="00CC42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•</w:t>
            </w:r>
            <w:r w:rsidR="00CC42A1">
              <w:t xml:space="preserve"> </w:t>
            </w:r>
            <w:r w:rsidR="00CC42A1" w:rsidRPr="00CC42A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# Write a Python program for a simple calculator using functions:</w:t>
            </w:r>
          </w:p>
          <w:p w14:paraId="662F9142" w14:textId="77777777" w:rsidR="00CC42A1" w:rsidRPr="00CC42A1" w:rsidRDefault="00CC42A1" w:rsidP="00CC42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CC42A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# - add, subtract, multiply, divide</w:t>
            </w:r>
          </w:p>
          <w:p w14:paraId="49E48F01" w14:textId="77777777" w:rsidR="00CC42A1" w:rsidRPr="00CC42A1" w:rsidRDefault="00CC42A1" w:rsidP="00CC42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CC42A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# Ask the user to select an operation and enter two numbers</w:t>
            </w:r>
          </w:p>
          <w:p w14:paraId="7D5A7798" w14:textId="604F0722" w:rsidR="00B30566" w:rsidRDefault="00CC42A1" w:rsidP="00CC42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CC42A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# Perform the calculation and print the result</w:t>
            </w:r>
            <w:r w:rsidR="00AD38D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71171CA6" w14:textId="61AA752B" w:rsidR="00AD38D3" w:rsidRDefault="00AD38D3" w:rsidP="00CC42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D38D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1B8C0A61" wp14:editId="7F92DD09">
                  <wp:extent cx="1705610" cy="1689100"/>
                  <wp:effectExtent l="0" t="0" r="8890" b="6350"/>
                  <wp:docPr id="20438048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3804839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7409" cy="1700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AD38D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5B40D8AC" wp14:editId="1552AA94">
                  <wp:extent cx="1481667" cy="1544955"/>
                  <wp:effectExtent l="0" t="0" r="4445" b="0"/>
                  <wp:docPr id="12676477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7647779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623" cy="1553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5A7799" w14:textId="77777777" w:rsidR="00B30566" w:rsidRDefault="00AD38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#4</w:t>
            </w:r>
          </w:p>
          <w:p w14:paraId="7D5A779A" w14:textId="77777777" w:rsidR="00B30566" w:rsidRDefault="00AD38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Complete calculator code with user input and operation selection.</w:t>
            </w:r>
          </w:p>
          <w:p w14:paraId="7D5A779B" w14:textId="77777777" w:rsidR="00B30566" w:rsidRDefault="00AD38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• Line-by-line explanation or markdown-style explanation provided by Gemini.</w:t>
            </w:r>
          </w:p>
          <w:p w14:paraId="7D5A779C" w14:textId="77777777" w:rsidR="00B30566" w:rsidRDefault="00AD38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 xml:space="preserve">• Screenshot of both the code and explanation 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4118419B" w14:textId="35F684E7" w:rsidR="00AD38D3" w:rsidRDefault="00AD38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D38D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4D55610B" wp14:editId="2CE97215">
                  <wp:extent cx="1341967" cy="1134110"/>
                  <wp:effectExtent l="0" t="0" r="0" b="8890"/>
                  <wp:docPr id="12490680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9068007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4162" cy="1144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5A779D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5A779E" w14:textId="548620C8" w:rsidR="00B30566" w:rsidRDefault="00AD38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•</w:t>
            </w:r>
            <w:r w:rsidR="00CC42A1">
              <w:t xml:space="preserve"> </w:t>
            </w:r>
            <w:r w:rsidR="00CC42A1" w:rsidRPr="00CC42A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# Write a Python program that checks if a given year is a leap year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4641888D" w14:textId="35F1AEB2" w:rsidR="00BF4865" w:rsidRDefault="00BF48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F486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13C7BE74" wp14:editId="7010F008">
                  <wp:extent cx="2916555" cy="2108200"/>
                  <wp:effectExtent l="0" t="0" r="0" b="6350"/>
                  <wp:docPr id="1809726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972608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7213" cy="2115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5A77A1" w14:textId="20CCBE9E" w:rsidR="00B30566" w:rsidRDefault="00AD38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• </w:t>
            </w:r>
            <w:r w:rsidRPr="00AD38D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69B97542" wp14:editId="46709291">
                  <wp:extent cx="1879600" cy="520700"/>
                  <wp:effectExtent l="0" t="0" r="6350" b="0"/>
                  <wp:docPr id="17482220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8222003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88" cy="528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D38D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6F7E76CE" wp14:editId="61A0BDC9">
                  <wp:extent cx="4492625" cy="721995"/>
                  <wp:effectExtent l="0" t="0" r="3175" b="1905"/>
                  <wp:docPr id="12530275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3027567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721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5A77A2" w14:textId="77777777" w:rsidR="00B30566" w:rsidRDefault="00AD38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7D5A77A3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5A77A4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5A77A5" w14:textId="77777777" w:rsidR="00B30566" w:rsidRDefault="00AD38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7D5A77A6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B30566" w14:paraId="7D5A77A9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7D5A77A7" w14:textId="77777777" w:rsidR="00B30566" w:rsidRDefault="00AD38D3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7D5A77A8" w14:textId="77777777" w:rsidR="00B30566" w:rsidRDefault="00AD38D3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B30566" w14:paraId="7D5A77AC" w14:textId="77777777">
              <w:tc>
                <w:tcPr>
                  <w:tcW w:w="3795" w:type="dxa"/>
                  <w:vAlign w:val="center"/>
                </w:tcPr>
                <w:p w14:paraId="7D5A77AA" w14:textId="77777777" w:rsidR="00B30566" w:rsidRDefault="00AD38D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left="107"/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>Two sorting implementations: Bubble sort (manual logic) and Built-in sort() (Task#1)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D5A77AB" w14:textId="77777777" w:rsidR="00B30566" w:rsidRDefault="00AD38D3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30566" w14:paraId="7D5A77AF" w14:textId="77777777">
              <w:tc>
                <w:tcPr>
                  <w:tcW w:w="3795" w:type="dxa"/>
                  <w:vAlign w:val="center"/>
                </w:tcPr>
                <w:p w14:paraId="7D5A77AD" w14:textId="77777777" w:rsidR="00B30566" w:rsidRDefault="00AD38D3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ind w:left="107"/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  <w:sz w:val="18"/>
                      <w:szCs w:val="18"/>
                    </w:rPr>
                    <w:t>Counts vowels, consonants, and digits(Task#2)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D5A77AE" w14:textId="77777777" w:rsidR="00B30566" w:rsidRDefault="00AD38D3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30566" w14:paraId="7D5A77B2" w14:textId="77777777">
              <w:tc>
                <w:tcPr>
                  <w:tcW w:w="3795" w:type="dxa"/>
                  <w:vAlign w:val="center"/>
                </w:tcPr>
                <w:p w14:paraId="7D5A77B0" w14:textId="77777777" w:rsidR="00B30566" w:rsidRDefault="00AD38D3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Functional code that creates a .txt file, writes content to it, and reads it back- Use cursor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D5A77B1" w14:textId="77777777" w:rsidR="00B30566" w:rsidRDefault="00AD38D3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30566" w14:paraId="7D5A77B5" w14:textId="77777777">
              <w:tc>
                <w:tcPr>
                  <w:tcW w:w="3795" w:type="dxa"/>
                  <w:vAlign w:val="center"/>
                </w:tcPr>
                <w:p w14:paraId="7D5A77B3" w14:textId="77777777" w:rsidR="00B30566" w:rsidRDefault="00AD38D3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Complete calculator code with user input and operation selection.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D5A77B4" w14:textId="77777777" w:rsidR="00B30566" w:rsidRDefault="00AD38D3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30566" w14:paraId="7D5A77B8" w14:textId="77777777">
              <w:tc>
                <w:tcPr>
                  <w:tcW w:w="3795" w:type="dxa"/>
                  <w:vAlign w:val="center"/>
                </w:tcPr>
                <w:p w14:paraId="7D5A77B6" w14:textId="77777777" w:rsidR="00B30566" w:rsidRDefault="00AD38D3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 functional program to check leap year with sample input/output-use Cursor (Task#5)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D5A77B7" w14:textId="77777777" w:rsidR="00B30566" w:rsidRDefault="00AD38D3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B30566" w14:paraId="7D5A77BB" w14:textId="77777777">
              <w:tc>
                <w:tcPr>
                  <w:tcW w:w="3795" w:type="dxa"/>
                  <w:vAlign w:val="center"/>
                </w:tcPr>
                <w:p w14:paraId="7D5A77B9" w14:textId="77777777" w:rsidR="00B30566" w:rsidRDefault="00AD38D3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7D5A77BA" w14:textId="77777777" w:rsidR="00B30566" w:rsidRDefault="00AD38D3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7D5A77BC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7D5A77BD" w14:textId="77777777" w:rsidR="00B30566" w:rsidRDefault="00AD38D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Thursday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D5A77BE" w14:textId="77777777" w:rsidR="00B30566" w:rsidRDefault="00B305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7D5A77C0" w14:textId="77777777" w:rsidR="00B30566" w:rsidRDefault="00B30566"/>
    <w:sectPr w:rsidR="00B30566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8FD9AFA4-DEBE-4825-9D46-47B364A5A9B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C88C0A49-98D1-4573-9A2A-A016614E59D7}"/>
    <w:embedBold r:id="rId3" w:fontKey="{45DA7E13-8C74-48D0-BBDD-F8A5E34EA84F}"/>
    <w:embedItalic r:id="rId4" w:fontKey="{735B5513-1B82-48EC-B7DD-1C82DAEC9C1D}"/>
    <w:embedBoldItalic r:id="rId5" w:fontKey="{58580ACF-EA47-482F-A876-78BD1EB6BCB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99124C27-61D3-4658-91CE-53418E62FAF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E5B7552F-C2C7-4D4D-BC49-F5A80EE361B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974F4B"/>
    <w:multiLevelType w:val="multilevel"/>
    <w:tmpl w:val="CF9669B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3951246"/>
    <w:multiLevelType w:val="multilevel"/>
    <w:tmpl w:val="7F00C84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483472353">
    <w:abstractNumId w:val="0"/>
  </w:num>
  <w:num w:numId="2" w16cid:durableId="194380635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0566"/>
    <w:rsid w:val="00657292"/>
    <w:rsid w:val="00AD38D3"/>
    <w:rsid w:val="00B30566"/>
    <w:rsid w:val="00B33CAC"/>
    <w:rsid w:val="00BA513E"/>
    <w:rsid w:val="00BF4865"/>
    <w:rsid w:val="00CC42A1"/>
    <w:rsid w:val="00E61F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5A7714"/>
  <w15:docId w15:val="{5B3691B2-C71F-48A9-B3C2-DBC62F2A2F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numbering" Target="numbering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5OU9Jarl8IXWoekP8Xs/Vy56EAg==">CgMxLjA4AHIhMUNFWUhGWU9NanhTSHYwaTRpdnR1MXN6M0NNUGJpWWdn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customXml/itemProps2.xml><?xml version="1.0" encoding="utf-8"?>
<ds:datastoreItem xmlns:ds="http://schemas.openxmlformats.org/officeDocument/2006/customXml" ds:itemID="{5592F9DE-413A-41A0-A2A0-FD6750BC15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4</Pages>
  <Words>598</Words>
  <Characters>3412</Characters>
  <Application>Microsoft Office Word</Application>
  <DocSecurity>4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Sneha adepu</cp:lastModifiedBy>
  <cp:revision>2</cp:revision>
  <dcterms:created xsi:type="dcterms:W3CDTF">2025-08-14T16:39:00Z</dcterms:created>
  <dcterms:modified xsi:type="dcterms:W3CDTF">2025-08-14T16:39:00Z</dcterms:modified>
</cp:coreProperties>
</file>